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A4" w:rsidRPr="00112BA4" w:rsidRDefault="00112BA4">
      <w:pPr>
        <w:rPr>
          <w:rFonts w:ascii="Times New Roman" w:hAnsi="Times New Roman" w:cs="Times New Roman"/>
          <w:b/>
          <w:sz w:val="36"/>
          <w:szCs w:val="36"/>
        </w:rPr>
      </w:pPr>
      <w:r w:rsidRPr="00112BA4">
        <w:rPr>
          <w:rFonts w:ascii="Times New Roman" w:hAnsi="Times New Roman" w:cs="Times New Roman"/>
          <w:b/>
          <w:sz w:val="36"/>
          <w:szCs w:val="36"/>
        </w:rPr>
        <w:t>Autres lieux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51"/>
        <w:gridCol w:w="1517"/>
        <w:gridCol w:w="872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4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Cahors, France</w:t>
              </w:r>
            </w:hyperlink>
          </w:p>
        </w:tc>
        <w:tc>
          <w:tcPr>
            <w:tcW w:w="0" w:type="auto"/>
            <w:hideMark/>
          </w:tcPr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Cahors</w:t>
            </w:r>
          </w:p>
        </w:tc>
      </w:tr>
      <w:tr w:rsidR="00FD7582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hideMark/>
          </w:tcPr>
          <w:p w:rsidR="00FD7582" w:rsidRPr="00112BA4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</w:tr>
      <w:tr w:rsidR="00FD7582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hideMark/>
          </w:tcPr>
          <w:p w:rsidR="00FD7582" w:rsidRPr="00112BA4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80"/>
        <w:gridCol w:w="1447"/>
        <w:gridCol w:w="980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5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Chicago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Chicago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92"/>
        <w:gridCol w:w="1447"/>
        <w:gridCol w:w="1439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6" w:history="1">
              <w:proofErr w:type="spellStart"/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Grammy</w:t>
              </w:r>
              <w:proofErr w:type="spellEnd"/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Awards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Los Angeles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44"/>
        <w:gridCol w:w="1447"/>
        <w:gridCol w:w="1120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7" w:history="1">
              <w:r w:rsidR="00112BA4" w:rsidRPr="00FD7582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highlight w:val="yellow"/>
                  <w:u w:val="single"/>
                  <w:lang w:eastAsia="fr-FR"/>
                </w:rPr>
                <w:t>Memphis Blues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Memphis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85"/>
        <w:gridCol w:w="1447"/>
        <w:gridCol w:w="1704"/>
        <w:gridCol w:w="1861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8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Mississippi to Alabama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Muscle </w:t>
            </w:r>
            <w:proofErr w:type="spellStart"/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Shoals</w:t>
            </w:r>
            <w:proofErr w:type="spellEnd"/>
          </w:p>
        </w:tc>
        <w:tc>
          <w:tcPr>
            <w:tcW w:w="1861" w:type="dxa"/>
            <w:hideMark/>
          </w:tcPr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83"/>
        <w:gridCol w:w="1447"/>
        <w:gridCol w:w="1385"/>
        <w:gridCol w:w="1531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9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Mississippi to Florida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Tallahassee</w:t>
            </w:r>
          </w:p>
        </w:tc>
        <w:tc>
          <w:tcPr>
            <w:tcW w:w="1531" w:type="dxa"/>
            <w:hideMark/>
          </w:tcPr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36"/>
        <w:gridCol w:w="1447"/>
        <w:gridCol w:w="840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0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Mississippi to Helena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Helena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79"/>
        <w:gridCol w:w="1447"/>
        <w:gridCol w:w="1058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1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 xml:space="preserve">Mississippi to </w:t>
              </w:r>
              <w:proofErr w:type="spellStart"/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Louisiana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Ferriday</w:t>
            </w:r>
            <w:proofErr w:type="spellEnd"/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59"/>
        <w:gridCol w:w="1447"/>
        <w:gridCol w:w="1152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2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Mississippi to Maine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Rockland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49"/>
        <w:gridCol w:w="1447"/>
        <w:gridCol w:w="1167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3" w:history="1">
              <w:proofErr w:type="spellStart"/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Norway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Notodden</w:t>
            </w:r>
            <w:proofErr w:type="spellEnd"/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3"/>
        <w:gridCol w:w="1447"/>
        <w:gridCol w:w="965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4" w:history="1">
              <w:r w:rsidR="00112BA4" w:rsidRPr="00112BA4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fr-FR"/>
                </w:rPr>
                <w:t>Paramount Records</w:t>
              </w:r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Grafton</w:t>
            </w:r>
          </w:p>
        </w:tc>
      </w:tr>
    </w:tbl>
    <w:p w:rsidR="00112BA4" w:rsidRPr="00112BA4" w:rsidRDefault="00112BA4" w:rsidP="00112BA4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46"/>
        <w:gridCol w:w="1447"/>
        <w:gridCol w:w="1120"/>
      </w:tblGrid>
      <w:tr w:rsidR="00112BA4" w:rsidRPr="00112BA4" w:rsidTr="00112BA4">
        <w:trPr>
          <w:tblCellSpacing w:w="0" w:type="dxa"/>
        </w:trPr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</w:pPr>
          </w:p>
          <w:p w:rsidR="00112BA4" w:rsidRPr="00112BA4" w:rsidRDefault="0088778D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hyperlink r:id="rId15" w:history="1">
              <w:r w:rsidR="00112BA4" w:rsidRPr="00FD7582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highlight w:val="yellow"/>
                  <w:u w:val="single"/>
                  <w:lang w:eastAsia="fr-FR"/>
                </w:rPr>
                <w:t xml:space="preserve">The Blues </w:t>
              </w:r>
              <w:proofErr w:type="spellStart"/>
              <w:r w:rsidR="00112BA4" w:rsidRPr="00FD7582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highlight w:val="yellow"/>
                  <w:u w:val="single"/>
                  <w:lang w:eastAsia="fr-FR"/>
                </w:rPr>
                <w:t>Foundation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FD7582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Out of State</w:t>
            </w:r>
          </w:p>
        </w:tc>
        <w:tc>
          <w:tcPr>
            <w:tcW w:w="0" w:type="auto"/>
            <w:hideMark/>
          </w:tcPr>
          <w:p w:rsidR="00FD7582" w:rsidRDefault="00FD7582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</w:p>
          <w:p w:rsidR="00112BA4" w:rsidRPr="00112BA4" w:rsidRDefault="00112BA4" w:rsidP="001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112B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Memphis</w:t>
            </w:r>
          </w:p>
        </w:tc>
      </w:tr>
    </w:tbl>
    <w:p w:rsidR="00E04E22" w:rsidRPr="00112BA4" w:rsidRDefault="00E04E22">
      <w:pPr>
        <w:rPr>
          <w:rFonts w:ascii="Times New Roman" w:hAnsi="Times New Roman" w:cs="Times New Roman"/>
          <w:b/>
          <w:sz w:val="28"/>
          <w:szCs w:val="28"/>
        </w:rPr>
      </w:pPr>
    </w:p>
    <w:sectPr w:rsidR="00E04E22" w:rsidRPr="00112BA4" w:rsidSect="00E0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BA4"/>
    <w:rsid w:val="00112BA4"/>
    <w:rsid w:val="0088778D"/>
    <w:rsid w:val="00E04E22"/>
    <w:rsid w:val="00FD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12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bluestrail.org/blues-trail-markers/miss-to-alabama" TargetMode="External"/><Relationship Id="rId13" Type="http://schemas.openxmlformats.org/officeDocument/2006/relationships/hyperlink" Target="http://msbluestrail.org/blues-trail-markers/norw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bluestrail.org/blues-trail-markers/memphis-blues" TargetMode="External"/><Relationship Id="rId12" Type="http://schemas.openxmlformats.org/officeDocument/2006/relationships/hyperlink" Target="http://msbluestrail.org/blues-trail-markers/mississippi-to-ma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sbluestrail.org/blues-trail-markers/grammy-awards" TargetMode="External"/><Relationship Id="rId11" Type="http://schemas.openxmlformats.org/officeDocument/2006/relationships/hyperlink" Target="http://msbluestrail.org/blues-trail-markers/ferriday-la" TargetMode="External"/><Relationship Id="rId5" Type="http://schemas.openxmlformats.org/officeDocument/2006/relationships/hyperlink" Target="http://msbluestrail.org/blues-trail-markers/chicago" TargetMode="External"/><Relationship Id="rId15" Type="http://schemas.openxmlformats.org/officeDocument/2006/relationships/hyperlink" Target="http://msbluestrail.org/blues-trail-markers/the-blues-foundation" TargetMode="External"/><Relationship Id="rId10" Type="http://schemas.openxmlformats.org/officeDocument/2006/relationships/hyperlink" Target="http://msbluestrail.org/blues-trail-markers/mississippi-to-helena" TargetMode="External"/><Relationship Id="rId4" Type="http://schemas.openxmlformats.org/officeDocument/2006/relationships/hyperlink" Target="http://msbluestrail.org/blues-trail-markers/cahors-france" TargetMode="External"/><Relationship Id="rId9" Type="http://schemas.openxmlformats.org/officeDocument/2006/relationships/hyperlink" Target="http://msbluestrail.org/blues-trail-markers/mississippi-to-florida" TargetMode="External"/><Relationship Id="rId14" Type="http://schemas.openxmlformats.org/officeDocument/2006/relationships/hyperlink" Target="http://msbluestrail.org/blues-trail-markers/paramount-recor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3</cp:revision>
  <cp:lastPrinted>2015-12-04T14:23:00Z</cp:lastPrinted>
  <dcterms:created xsi:type="dcterms:W3CDTF">2015-12-04T14:17:00Z</dcterms:created>
  <dcterms:modified xsi:type="dcterms:W3CDTF">2015-12-04T14:23:00Z</dcterms:modified>
</cp:coreProperties>
</file>